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1E55C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2629AC0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95853" w14:textId="77777777" w:rsidR="009B6939" w:rsidRDefault="009B6939" w:rsidP="009B6939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2E1E62A9" w14:textId="77777777" w:rsidR="009B6939" w:rsidRDefault="009B6939" w:rsidP="009B6939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5EBBC6A2" w14:textId="77777777" w:rsidR="009B6939" w:rsidRDefault="009B6939" w:rsidP="009B6939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64C01B80" w14:textId="77777777" w:rsidR="009B6939" w:rsidRDefault="009B6939" w:rsidP="009B6939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4B08A834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371E81A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A74C5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4E11FE0B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1E16E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2FA9151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BD7F8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ВЛЗ 10кВ оп №111/5 (Л П-12 ПС "Пугачевская ") – ТП-14086, с. Ивановка</w:t>
            </w:r>
          </w:p>
        </w:tc>
      </w:tr>
      <w:tr w:rsidR="006B070E" w:rsidRPr="005B4876" w14:paraId="6EBD19D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BF971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6DEA838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583B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54C533E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5BF64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5AAF2096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C224B4A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14140C37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0B81F802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7672621C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6025694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1643C33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40A4342C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5BAB1141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1D2ABC1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B7F8CC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3747E1B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59647D46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4CC1DA6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43E4A1E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3524A1EB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5A969E2E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7F26DC83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10E697F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796164E7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2868E143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4802 кв.м ± 22.20 кв.м</w:t>
            </w:r>
          </w:p>
        </w:tc>
      </w:tr>
      <w:tr w:rsidR="006B070E" w:rsidRPr="005B4876" w14:paraId="33C5C07E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F3F388E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1769845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4607C963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ВЛЗ 10кВ оп №111/5 (Л П-12 ПС "Пугачевская ") – ТП-14086, с. Ивановка (п.1 статьи 39.37 Земельного кодекса Российской Федерации)</w:t>
            </w:r>
          </w:p>
        </w:tc>
      </w:tr>
    </w:tbl>
    <w:p w14:paraId="44768055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7E959340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11261F90" w14:textId="77777777" w:rsidR="00000000" w:rsidRPr="002E6E74" w:rsidRDefault="009A4E1B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4C806532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B3F0A71" w14:textId="77777777" w:rsidR="00000000" w:rsidRPr="002E6E74" w:rsidRDefault="009A4E1B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2CC75E3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4B70853" w14:textId="77777777" w:rsidR="00000000" w:rsidRPr="002E6E74" w:rsidRDefault="009A4E1B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76F03EAA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7775A2B7" w14:textId="77777777" w:rsidR="00000000" w:rsidRPr="002E6E74" w:rsidRDefault="009A4E1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6BFCA20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79A0E715" w14:textId="77777777" w:rsidR="00000000" w:rsidRPr="002E6E74" w:rsidRDefault="009A4E1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2CCDFD0D" w14:textId="77777777" w:rsidR="00000000" w:rsidRPr="002E6E74" w:rsidRDefault="009A4E1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7571AF44" w14:textId="77777777" w:rsidR="00000000" w:rsidRPr="002E6E74" w:rsidRDefault="009A4E1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255DB1DA" w14:textId="77777777" w:rsidR="00000000" w:rsidRPr="002E6E74" w:rsidRDefault="009A4E1B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167CAC46" w14:textId="77777777" w:rsidR="00000000" w:rsidRPr="002E6E74" w:rsidRDefault="009A4E1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7E9B61F" w14:textId="77777777" w:rsidR="00000000" w:rsidRPr="002E6E74" w:rsidRDefault="009A4E1B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3B2EAB7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55E17795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45B56512" w14:textId="77777777" w:rsidR="00000000" w:rsidRPr="002E6E74" w:rsidRDefault="009A4E1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AF34A7D" w14:textId="77777777" w:rsidR="00000000" w:rsidRPr="002E6E74" w:rsidRDefault="009A4E1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427D8D47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5A1BDE6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08FF09F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0BB4285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874C070" w14:textId="77777777" w:rsidR="00000000" w:rsidRPr="002E6E74" w:rsidRDefault="009A4E1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20731C1" w14:textId="77777777" w:rsidR="00000000" w:rsidRPr="002E6E74" w:rsidRDefault="009A4E1B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690C5AE7" w14:textId="77777777" w:rsidR="00000000" w:rsidRPr="002E6E74" w:rsidRDefault="009A4E1B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1A084D0E" w14:textId="77777777" w:rsidR="00000000" w:rsidRPr="002E6E74" w:rsidRDefault="009A4E1B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4B80C33D" w14:textId="77777777" w:rsidR="00000000" w:rsidRPr="002E6E74" w:rsidRDefault="009A4E1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25CEDAFF" w14:textId="77777777" w:rsidR="00000000" w:rsidRPr="002E6E74" w:rsidRDefault="009A4E1B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62DE894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7BE121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407874D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422242.33</w:t>
            </w:r>
          </w:p>
        </w:tc>
        <w:tc>
          <w:tcPr>
            <w:tcW w:w="1562" w:type="dxa"/>
          </w:tcPr>
          <w:p w14:paraId="6826813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2311689.01</w:t>
            </w:r>
          </w:p>
        </w:tc>
        <w:tc>
          <w:tcPr>
            <w:tcW w:w="2134" w:type="dxa"/>
          </w:tcPr>
          <w:p w14:paraId="28380E86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991E19B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C88B041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CE8686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E443BB6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6AB37853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422236.24</w:t>
            </w:r>
          </w:p>
        </w:tc>
        <w:tc>
          <w:tcPr>
            <w:tcW w:w="1562" w:type="dxa"/>
          </w:tcPr>
          <w:p w14:paraId="021C05BC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2311689.38</w:t>
            </w:r>
          </w:p>
        </w:tc>
        <w:tc>
          <w:tcPr>
            <w:tcW w:w="2134" w:type="dxa"/>
          </w:tcPr>
          <w:p w14:paraId="0814C143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F46D128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D29D45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AEBA29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AF9EABE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60AF653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422234.88</w:t>
            </w:r>
          </w:p>
        </w:tc>
        <w:tc>
          <w:tcPr>
            <w:tcW w:w="1562" w:type="dxa"/>
          </w:tcPr>
          <w:p w14:paraId="43CA17D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2311689.36</w:t>
            </w:r>
          </w:p>
        </w:tc>
        <w:tc>
          <w:tcPr>
            <w:tcW w:w="2134" w:type="dxa"/>
          </w:tcPr>
          <w:p w14:paraId="3B01636E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F504203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0138C5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41FF23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CC8C66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1D7057EE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422210.10</w:t>
            </w:r>
          </w:p>
        </w:tc>
        <w:tc>
          <w:tcPr>
            <w:tcW w:w="1562" w:type="dxa"/>
          </w:tcPr>
          <w:p w14:paraId="79E9F842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2311687.62</w:t>
            </w:r>
          </w:p>
        </w:tc>
        <w:tc>
          <w:tcPr>
            <w:tcW w:w="2134" w:type="dxa"/>
          </w:tcPr>
          <w:p w14:paraId="1FE60207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14:paraId="55E8785F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525EA655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3284EB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89BA13D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14:paraId="75856DA9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422209.93</w:t>
            </w:r>
          </w:p>
        </w:tc>
        <w:tc>
          <w:tcPr>
            <w:tcW w:w="1562" w:type="dxa"/>
          </w:tcPr>
          <w:p w14:paraId="1ACCD7B2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2311687.60</w:t>
            </w:r>
          </w:p>
        </w:tc>
        <w:tc>
          <w:tcPr>
            <w:tcW w:w="2134" w:type="dxa"/>
          </w:tcPr>
          <w:p w14:paraId="3F7B7F56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FD0DE81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AF4FA05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CA052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614F9F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14:paraId="6C3871FB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422208.09</w:t>
            </w:r>
          </w:p>
        </w:tc>
        <w:tc>
          <w:tcPr>
            <w:tcW w:w="1562" w:type="dxa"/>
          </w:tcPr>
          <w:p w14:paraId="4C79A7B0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2311687.28</w:t>
            </w:r>
          </w:p>
        </w:tc>
        <w:tc>
          <w:tcPr>
            <w:tcW w:w="2134" w:type="dxa"/>
          </w:tcPr>
          <w:p w14:paraId="7222EE5D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11F6769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CF0A46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3D3D24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A35A954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14:paraId="67ADB968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422206.34</w:t>
            </w:r>
          </w:p>
        </w:tc>
        <w:tc>
          <w:tcPr>
            <w:tcW w:w="1562" w:type="dxa"/>
          </w:tcPr>
          <w:p w14:paraId="0EAEA5F9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2311686.64</w:t>
            </w:r>
          </w:p>
        </w:tc>
        <w:tc>
          <w:tcPr>
            <w:tcW w:w="2134" w:type="dxa"/>
          </w:tcPr>
          <w:p w14:paraId="5D21F71B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11A2BE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E9D4E5A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FCCD0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037945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14:paraId="3F428235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422204.72</w:t>
            </w:r>
          </w:p>
        </w:tc>
        <w:tc>
          <w:tcPr>
            <w:tcW w:w="1562" w:type="dxa"/>
          </w:tcPr>
          <w:p w14:paraId="7589F25C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2311685.71</w:t>
            </w:r>
          </w:p>
        </w:tc>
        <w:tc>
          <w:tcPr>
            <w:tcW w:w="2134" w:type="dxa"/>
          </w:tcPr>
          <w:p w14:paraId="48239BB9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19DC0E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01BC261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CCEE8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452F59C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14:paraId="5DA560F9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422203.29</w:t>
            </w:r>
          </w:p>
        </w:tc>
        <w:tc>
          <w:tcPr>
            <w:tcW w:w="1562" w:type="dxa"/>
          </w:tcPr>
          <w:p w14:paraId="2C86219A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2311684.51</w:t>
            </w:r>
          </w:p>
        </w:tc>
        <w:tc>
          <w:tcPr>
            <w:tcW w:w="2134" w:type="dxa"/>
          </w:tcPr>
          <w:p w14:paraId="30C3CF10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2EB628A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303E24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9291E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E6956B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14:paraId="5CFEF97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422202.09</w:t>
            </w:r>
          </w:p>
        </w:tc>
        <w:tc>
          <w:tcPr>
            <w:tcW w:w="1562" w:type="dxa"/>
          </w:tcPr>
          <w:p w14:paraId="3CB46082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2311683.08</w:t>
            </w:r>
          </w:p>
        </w:tc>
        <w:tc>
          <w:tcPr>
            <w:tcW w:w="2134" w:type="dxa"/>
          </w:tcPr>
          <w:p w14:paraId="6EE729C0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399260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CB14ECE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66DC6B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977D9E5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14:paraId="05EF2AD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422201.16</w:t>
            </w:r>
          </w:p>
        </w:tc>
        <w:tc>
          <w:tcPr>
            <w:tcW w:w="1562" w:type="dxa"/>
          </w:tcPr>
          <w:p w14:paraId="434A5AE2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2311681.47</w:t>
            </w:r>
          </w:p>
        </w:tc>
        <w:tc>
          <w:tcPr>
            <w:tcW w:w="2134" w:type="dxa"/>
          </w:tcPr>
          <w:p w14:paraId="168D6A78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A3A3351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35CF8D55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0204DE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6DA708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14:paraId="45ADD99D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422200.52</w:t>
            </w:r>
          </w:p>
        </w:tc>
        <w:tc>
          <w:tcPr>
            <w:tcW w:w="1562" w:type="dxa"/>
          </w:tcPr>
          <w:p w14:paraId="398231AE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2311679.71</w:t>
            </w:r>
          </w:p>
        </w:tc>
        <w:tc>
          <w:tcPr>
            <w:tcW w:w="2134" w:type="dxa"/>
          </w:tcPr>
          <w:p w14:paraId="52B8AB4A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1900FE0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EBDBD9E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B3C32B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259B29E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14:paraId="26264279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422200.20</w:t>
            </w:r>
          </w:p>
        </w:tc>
        <w:tc>
          <w:tcPr>
            <w:tcW w:w="1562" w:type="dxa"/>
          </w:tcPr>
          <w:p w14:paraId="24D0E51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2311677.88</w:t>
            </w:r>
          </w:p>
        </w:tc>
        <w:tc>
          <w:tcPr>
            <w:tcW w:w="2134" w:type="dxa"/>
          </w:tcPr>
          <w:p w14:paraId="7CF1619E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33AE86D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5F38B85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01FF3A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F71DE83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14:paraId="1E72072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422200.20</w:t>
            </w:r>
          </w:p>
        </w:tc>
        <w:tc>
          <w:tcPr>
            <w:tcW w:w="1562" w:type="dxa"/>
          </w:tcPr>
          <w:p w14:paraId="1788580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2311676.01</w:t>
            </w:r>
          </w:p>
        </w:tc>
        <w:tc>
          <w:tcPr>
            <w:tcW w:w="2134" w:type="dxa"/>
          </w:tcPr>
          <w:p w14:paraId="64A5D29E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8DDB94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52D90FD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74F12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4D435C6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14:paraId="7C1FC56B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422200.29</w:t>
            </w:r>
          </w:p>
        </w:tc>
        <w:tc>
          <w:tcPr>
            <w:tcW w:w="1562" w:type="dxa"/>
          </w:tcPr>
          <w:p w14:paraId="69E58790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2311675.52</w:t>
            </w:r>
          </w:p>
        </w:tc>
        <w:tc>
          <w:tcPr>
            <w:tcW w:w="2134" w:type="dxa"/>
          </w:tcPr>
          <w:p w14:paraId="258E9C85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B1761CC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B0FB3E2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9E42E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53DEA6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14:paraId="6D9167B6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422205.04</w:t>
            </w:r>
          </w:p>
        </w:tc>
        <w:tc>
          <w:tcPr>
            <w:tcW w:w="1562" w:type="dxa"/>
          </w:tcPr>
          <w:p w14:paraId="7E44900C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2311642.08</w:t>
            </w:r>
          </w:p>
        </w:tc>
        <w:tc>
          <w:tcPr>
            <w:tcW w:w="2134" w:type="dxa"/>
          </w:tcPr>
          <w:p w14:paraId="275721F5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4BE88BF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C90F1F0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F4786D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5797309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14:paraId="1F3ECEF4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422207.68</w:t>
            </w:r>
          </w:p>
        </w:tc>
        <w:tc>
          <w:tcPr>
            <w:tcW w:w="1562" w:type="dxa"/>
          </w:tcPr>
          <w:p w14:paraId="47962056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2311601.53</w:t>
            </w:r>
          </w:p>
        </w:tc>
        <w:tc>
          <w:tcPr>
            <w:tcW w:w="2134" w:type="dxa"/>
          </w:tcPr>
          <w:p w14:paraId="656357D6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F2D895B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0FB2F05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92D937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60BDC04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14:paraId="00044D77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422209.90</w:t>
            </w:r>
          </w:p>
        </w:tc>
        <w:tc>
          <w:tcPr>
            <w:tcW w:w="1562" w:type="dxa"/>
          </w:tcPr>
          <w:p w14:paraId="401C70B3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2311548.58</w:t>
            </w:r>
          </w:p>
        </w:tc>
        <w:tc>
          <w:tcPr>
            <w:tcW w:w="2134" w:type="dxa"/>
          </w:tcPr>
          <w:p w14:paraId="1E1C4BC9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E942DAB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A8D62E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26AEA30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47F9751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14:paraId="5DDD031F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422212.15</w:t>
            </w:r>
          </w:p>
        </w:tc>
        <w:tc>
          <w:tcPr>
            <w:tcW w:w="1562" w:type="dxa"/>
          </w:tcPr>
          <w:p w14:paraId="02CDB07B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2311497.41</w:t>
            </w:r>
          </w:p>
        </w:tc>
        <w:tc>
          <w:tcPr>
            <w:tcW w:w="2134" w:type="dxa"/>
          </w:tcPr>
          <w:p w14:paraId="27F80799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14832CD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9D1D87B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B1DEA1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AA6DE85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14:paraId="4EB37F2A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422212.27</w:t>
            </w:r>
          </w:p>
        </w:tc>
        <w:tc>
          <w:tcPr>
            <w:tcW w:w="1562" w:type="dxa"/>
          </w:tcPr>
          <w:p w14:paraId="57225FD9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2311485.62</w:t>
            </w:r>
          </w:p>
        </w:tc>
        <w:tc>
          <w:tcPr>
            <w:tcW w:w="2134" w:type="dxa"/>
          </w:tcPr>
          <w:p w14:paraId="5CC3EFC2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3D1BCD7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0467C5F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0B8A99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A9E97E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14:paraId="526F6209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422212.31</w:t>
            </w:r>
          </w:p>
        </w:tc>
        <w:tc>
          <w:tcPr>
            <w:tcW w:w="1562" w:type="dxa"/>
          </w:tcPr>
          <w:p w14:paraId="1610D641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2311485.52</w:t>
            </w:r>
          </w:p>
        </w:tc>
        <w:tc>
          <w:tcPr>
            <w:tcW w:w="2134" w:type="dxa"/>
          </w:tcPr>
          <w:p w14:paraId="1EF82D11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1E5BA85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53155E2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961B6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74E4A84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</w:t>
            </w:r>
          </w:p>
        </w:tc>
        <w:tc>
          <w:tcPr>
            <w:tcW w:w="1558" w:type="dxa"/>
          </w:tcPr>
          <w:p w14:paraId="018D62D4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422212.31</w:t>
            </w:r>
          </w:p>
        </w:tc>
        <w:tc>
          <w:tcPr>
            <w:tcW w:w="1562" w:type="dxa"/>
          </w:tcPr>
          <w:p w14:paraId="28150D53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2311485.02</w:t>
            </w:r>
          </w:p>
        </w:tc>
        <w:tc>
          <w:tcPr>
            <w:tcW w:w="2134" w:type="dxa"/>
          </w:tcPr>
          <w:p w14:paraId="4AACE65F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60E98D9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90AA62E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E5A65C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1A5754B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14:paraId="439166EF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422212.52</w:t>
            </w:r>
          </w:p>
        </w:tc>
        <w:tc>
          <w:tcPr>
            <w:tcW w:w="1562" w:type="dxa"/>
          </w:tcPr>
          <w:p w14:paraId="3C26AA81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2311481.77</w:t>
            </w:r>
          </w:p>
        </w:tc>
        <w:tc>
          <w:tcPr>
            <w:tcW w:w="2134" w:type="dxa"/>
          </w:tcPr>
          <w:p w14:paraId="3267E756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722AB3A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80FB9DE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D3D4C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CFF148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14:paraId="50C35057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422233.87</w:t>
            </w:r>
          </w:p>
        </w:tc>
        <w:tc>
          <w:tcPr>
            <w:tcW w:w="1562" w:type="dxa"/>
          </w:tcPr>
          <w:p w14:paraId="6FEDF684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2311483.29</w:t>
            </w:r>
          </w:p>
        </w:tc>
        <w:tc>
          <w:tcPr>
            <w:tcW w:w="2134" w:type="dxa"/>
          </w:tcPr>
          <w:p w14:paraId="171708C9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9B8D0F9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235C502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9BC3B6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09714FC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14:paraId="7F0CEBF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422233.67</w:t>
            </w:r>
          </w:p>
        </w:tc>
        <w:tc>
          <w:tcPr>
            <w:tcW w:w="1562" w:type="dxa"/>
          </w:tcPr>
          <w:p w14:paraId="2DC4B26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2311486.17</w:t>
            </w:r>
          </w:p>
        </w:tc>
        <w:tc>
          <w:tcPr>
            <w:tcW w:w="2134" w:type="dxa"/>
          </w:tcPr>
          <w:p w14:paraId="6DFCED43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B2706FF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3442E97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3BB6C4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53FFBD8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14:paraId="72AD58FE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422233.54</w:t>
            </w:r>
          </w:p>
        </w:tc>
        <w:tc>
          <w:tcPr>
            <w:tcW w:w="1562" w:type="dxa"/>
          </w:tcPr>
          <w:p w14:paraId="7F3C0C12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2311497.82</w:t>
            </w:r>
          </w:p>
        </w:tc>
        <w:tc>
          <w:tcPr>
            <w:tcW w:w="2134" w:type="dxa"/>
          </w:tcPr>
          <w:p w14:paraId="3DA7FBDC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076015C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A1F0979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DE3F9B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834D8DA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14:paraId="3E6FD180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422233.50</w:t>
            </w:r>
          </w:p>
        </w:tc>
        <w:tc>
          <w:tcPr>
            <w:tcW w:w="1562" w:type="dxa"/>
          </w:tcPr>
          <w:p w14:paraId="62C4FF14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2311497.92</w:t>
            </w:r>
          </w:p>
        </w:tc>
        <w:tc>
          <w:tcPr>
            <w:tcW w:w="2134" w:type="dxa"/>
          </w:tcPr>
          <w:p w14:paraId="3A7A8B77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0A452EF9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B27B8A9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C1D630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0DEEF463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14:paraId="232241D3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422233.50</w:t>
            </w:r>
          </w:p>
        </w:tc>
        <w:tc>
          <w:tcPr>
            <w:tcW w:w="1562" w:type="dxa"/>
          </w:tcPr>
          <w:p w14:paraId="7443F68B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2311498.08</w:t>
            </w:r>
          </w:p>
        </w:tc>
        <w:tc>
          <w:tcPr>
            <w:tcW w:w="2134" w:type="dxa"/>
          </w:tcPr>
          <w:p w14:paraId="6E5629DB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A909E08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90B9344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50357B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E6C0C42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14:paraId="521F1339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422229.05</w:t>
            </w:r>
          </w:p>
        </w:tc>
        <w:tc>
          <w:tcPr>
            <w:tcW w:w="1562" w:type="dxa"/>
          </w:tcPr>
          <w:p w14:paraId="0D3143FB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2311602.56</w:t>
            </w:r>
          </w:p>
        </w:tc>
        <w:tc>
          <w:tcPr>
            <w:tcW w:w="2134" w:type="dxa"/>
          </w:tcPr>
          <w:p w14:paraId="3609B898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DFB72D7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27170DB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6FD15072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C495011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14:paraId="43915964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422229.02</w:t>
            </w:r>
          </w:p>
        </w:tc>
        <w:tc>
          <w:tcPr>
            <w:tcW w:w="1562" w:type="dxa"/>
          </w:tcPr>
          <w:p w14:paraId="3A1F3A8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2311602.74</w:t>
            </w:r>
          </w:p>
        </w:tc>
        <w:tc>
          <w:tcPr>
            <w:tcW w:w="2134" w:type="dxa"/>
          </w:tcPr>
          <w:p w14:paraId="5B1527C8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5A3FC38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F0FE503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5D592A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C0813A2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14:paraId="6CE60F2E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422226.37</w:t>
            </w:r>
          </w:p>
        </w:tc>
        <w:tc>
          <w:tcPr>
            <w:tcW w:w="1562" w:type="dxa"/>
          </w:tcPr>
          <w:p w14:paraId="50E1560A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2311643.88</w:t>
            </w:r>
          </w:p>
        </w:tc>
        <w:tc>
          <w:tcPr>
            <w:tcW w:w="2134" w:type="dxa"/>
          </w:tcPr>
          <w:p w14:paraId="6FAEA10F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965BE14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F39C208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6284F5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682AA5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14:paraId="6038E03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422226.35</w:t>
            </w:r>
          </w:p>
        </w:tc>
        <w:tc>
          <w:tcPr>
            <w:tcW w:w="1562" w:type="dxa"/>
          </w:tcPr>
          <w:p w14:paraId="00FDB95B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2311644.12</w:t>
            </w:r>
          </w:p>
        </w:tc>
        <w:tc>
          <w:tcPr>
            <w:tcW w:w="2134" w:type="dxa"/>
          </w:tcPr>
          <w:p w14:paraId="20BC8DB6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C9534B0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03134AC6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F7282E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2378AC67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14:paraId="677AB63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422226.26</w:t>
            </w:r>
          </w:p>
        </w:tc>
        <w:tc>
          <w:tcPr>
            <w:tcW w:w="1562" w:type="dxa"/>
          </w:tcPr>
          <w:p w14:paraId="69AC80A4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2311644.61</w:t>
            </w:r>
          </w:p>
        </w:tc>
        <w:tc>
          <w:tcPr>
            <w:tcW w:w="2134" w:type="dxa"/>
          </w:tcPr>
          <w:p w14:paraId="19D003AC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5C29AD22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5E3CE6A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4A4FA71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7150CA4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14:paraId="7D92F446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422223.08</w:t>
            </w:r>
          </w:p>
        </w:tc>
        <w:tc>
          <w:tcPr>
            <w:tcW w:w="1562" w:type="dxa"/>
          </w:tcPr>
          <w:p w14:paraId="09B215A6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2311667.08</w:t>
            </w:r>
          </w:p>
        </w:tc>
        <w:tc>
          <w:tcPr>
            <w:tcW w:w="2134" w:type="dxa"/>
          </w:tcPr>
          <w:p w14:paraId="0FF52A4B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B64406F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008BD36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71C99EAD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6CCB1651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14:paraId="46241B42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422235.64</w:t>
            </w:r>
          </w:p>
        </w:tc>
        <w:tc>
          <w:tcPr>
            <w:tcW w:w="1562" w:type="dxa"/>
          </w:tcPr>
          <w:p w14:paraId="72369A4D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2311667.98</w:t>
            </w:r>
          </w:p>
        </w:tc>
        <w:tc>
          <w:tcPr>
            <w:tcW w:w="2134" w:type="dxa"/>
          </w:tcPr>
          <w:p w14:paraId="33CA6852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710DE70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D3267EC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EC3465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ED939CC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14:paraId="4E8B3720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422241.02</w:t>
            </w:r>
          </w:p>
        </w:tc>
        <w:tc>
          <w:tcPr>
            <w:tcW w:w="1562" w:type="dxa"/>
          </w:tcPr>
          <w:p w14:paraId="4DCEB5AB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2311667.65</w:t>
            </w:r>
          </w:p>
        </w:tc>
        <w:tc>
          <w:tcPr>
            <w:tcW w:w="2134" w:type="dxa"/>
          </w:tcPr>
          <w:p w14:paraId="0E1C424E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D28745D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404FF4F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19792C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746EBD90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576B3978" w14:textId="77777777" w:rsidR="00000000" w:rsidRPr="002E6E74" w:rsidRDefault="009A4E1B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422242.33</w:t>
            </w:r>
          </w:p>
        </w:tc>
        <w:tc>
          <w:tcPr>
            <w:tcW w:w="1562" w:type="dxa"/>
          </w:tcPr>
          <w:p w14:paraId="478889AF" w14:textId="77777777" w:rsidR="00000000" w:rsidRPr="002E6E74" w:rsidRDefault="009A4E1B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2311689.01</w:t>
            </w:r>
          </w:p>
        </w:tc>
        <w:tc>
          <w:tcPr>
            <w:tcW w:w="2134" w:type="dxa"/>
          </w:tcPr>
          <w:p w14:paraId="5C16D74A" w14:textId="77777777" w:rsidR="00000000" w:rsidRPr="002E6E74" w:rsidRDefault="009A4E1B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34E0E1E" w14:textId="77777777" w:rsidR="00000000" w:rsidRPr="002E6E74" w:rsidRDefault="009A4E1B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148085BE" w14:textId="77777777" w:rsidR="00000000" w:rsidRPr="002E6E74" w:rsidRDefault="009A4E1B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60B0F53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EE6C471" w14:textId="77777777" w:rsidR="00000000" w:rsidRPr="002E6E74" w:rsidRDefault="009A4E1B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5A924A8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7157A8AF" w14:textId="77777777" w:rsidR="00000000" w:rsidRPr="002E6E74" w:rsidRDefault="009A4E1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4AEF30FE" w14:textId="77777777" w:rsidR="00000000" w:rsidRPr="002E6E74" w:rsidRDefault="009A4E1B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характерных точек части </w:t>
            </w:r>
            <w:r w:rsidRPr="002E6E74">
              <w:rPr>
                <w:sz w:val="20"/>
              </w:rPr>
              <w:lastRenderedPageBreak/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14:paraId="55375E02" w14:textId="77777777" w:rsidR="00000000" w:rsidRPr="002E6E74" w:rsidRDefault="009A4E1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481E557B" w14:textId="77777777" w:rsidR="00000000" w:rsidRPr="002E6E74" w:rsidRDefault="009A4E1B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</w:t>
            </w:r>
            <w:r w:rsidRPr="002E6E74">
              <w:rPr>
                <w:sz w:val="20"/>
              </w:rPr>
              <w:lastRenderedPageBreak/>
              <w:t xml:space="preserve">характерной точки </w:t>
            </w:r>
          </w:p>
        </w:tc>
        <w:tc>
          <w:tcPr>
            <w:tcW w:w="1985" w:type="dxa"/>
            <w:vMerge w:val="restart"/>
          </w:tcPr>
          <w:p w14:paraId="4EC238F5" w14:textId="77777777" w:rsidR="00000000" w:rsidRPr="002E6E74" w:rsidRDefault="009A4E1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Средняя квадратическая </w:t>
            </w:r>
            <w:r w:rsidRPr="002E6E74">
              <w:rPr>
                <w:sz w:val="20"/>
              </w:rPr>
              <w:lastRenderedPageBreak/>
              <w:t>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0C0FF0B7" w14:textId="77777777" w:rsidR="00000000" w:rsidRPr="002E6E74" w:rsidRDefault="009A4E1B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lastRenderedPageBreak/>
              <w:t xml:space="preserve">Описание обозначения </w:t>
            </w:r>
            <w:r w:rsidRPr="002E6E74">
              <w:rPr>
                <w:sz w:val="20"/>
              </w:rPr>
              <w:lastRenderedPageBreak/>
              <w:t>точки на местности (при наличии)</w:t>
            </w:r>
          </w:p>
        </w:tc>
      </w:tr>
      <w:tr w:rsidR="006E1041" w:rsidRPr="002E6E74" w14:paraId="09B4B50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394344FD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64BA6D1C" w14:textId="77777777" w:rsidR="00000000" w:rsidRPr="002E6E74" w:rsidRDefault="009A4E1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5EF8A4C9" w14:textId="77777777" w:rsidR="00000000" w:rsidRPr="002E6E74" w:rsidRDefault="009A4E1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03D69627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A4B158E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0D86DC0E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64A5845A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7492240F" w14:textId="77777777" w:rsidR="00000000" w:rsidRPr="002E6E74" w:rsidRDefault="009A4E1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257E5514" w14:textId="77777777" w:rsidR="00000000" w:rsidRPr="002E6E74" w:rsidRDefault="009A4E1B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7A929D07" w14:textId="77777777" w:rsidR="00000000" w:rsidRPr="002E6E74" w:rsidRDefault="009A4E1B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59F21A8" w14:textId="77777777" w:rsidR="00000000" w:rsidRPr="002E6E74" w:rsidRDefault="009A4E1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24DB1DA6" w14:textId="77777777" w:rsidR="00000000" w:rsidRPr="002E6E74" w:rsidRDefault="009A4E1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050D2733" w14:textId="77777777" w:rsidR="00000000" w:rsidRPr="002E6E74" w:rsidRDefault="009A4E1B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1F8B642E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3CD34CB5" w14:textId="77777777" w:rsidR="00000000" w:rsidRPr="002E6E74" w:rsidRDefault="009A4E1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113297B2" w14:textId="77777777" w:rsidR="00000000" w:rsidRPr="002E6E74" w:rsidRDefault="009A4E1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5CF23645" w14:textId="77777777" w:rsidR="00000000" w:rsidRPr="002E6E74" w:rsidRDefault="009A4E1B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5318CE28" w14:textId="77777777" w:rsidR="00000000" w:rsidRPr="002E6E74" w:rsidRDefault="009A4E1B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79A9AD3E" w14:textId="77777777" w:rsidR="00000000" w:rsidRPr="002E6E74" w:rsidRDefault="009A4E1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7D68261F" w14:textId="77777777" w:rsidR="00000000" w:rsidRPr="002E6E74" w:rsidRDefault="009A4E1B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418F085C" w14:textId="77777777" w:rsidR="00D50352" w:rsidRDefault="00D50352"/>
    <w:sectPr w:rsidR="00D50352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F527A" w14:textId="77777777" w:rsidR="00BF2E6D" w:rsidRDefault="00BF2E6D" w:rsidP="000C6D26">
      <w:r>
        <w:separator/>
      </w:r>
    </w:p>
  </w:endnote>
  <w:endnote w:type="continuationSeparator" w:id="0">
    <w:p w14:paraId="59A09AD8" w14:textId="77777777" w:rsidR="00BF2E6D" w:rsidRDefault="00BF2E6D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3C10D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D20091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AFB1D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90C9" w14:textId="77777777" w:rsidR="00BF2E6D" w:rsidRDefault="00BF2E6D" w:rsidP="000C6D26">
      <w:r>
        <w:separator/>
      </w:r>
    </w:p>
  </w:footnote>
  <w:footnote w:type="continuationSeparator" w:id="0">
    <w:p w14:paraId="1B329670" w14:textId="77777777" w:rsidR="00BF2E6D" w:rsidRDefault="00BF2E6D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5F2293"/>
    <w:rsid w:val="006B070E"/>
    <w:rsid w:val="00711A7D"/>
    <w:rsid w:val="00890240"/>
    <w:rsid w:val="00981E55"/>
    <w:rsid w:val="009A4E1B"/>
    <w:rsid w:val="009B6939"/>
    <w:rsid w:val="00A60310"/>
    <w:rsid w:val="00AC55E8"/>
    <w:rsid w:val="00B93753"/>
    <w:rsid w:val="00BF2E6D"/>
    <w:rsid w:val="00C12692"/>
    <w:rsid w:val="00D43D24"/>
    <w:rsid w:val="00D50352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6CC8B"/>
  <w15:docId w15:val="{3C122C2D-642C-40C0-AA2D-B1656074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2025-10-11T10:37:00Z</dcterms:created>
  <dcterms:modified xsi:type="dcterms:W3CDTF">2025-11-05T07:44:00Z</dcterms:modified>
</cp:coreProperties>
</file>